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723812" cy="689259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93573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9723812" cy="68925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65.65pt;height:542.72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</w:p>
    <w:sectPr>
      <w:footnotePr/>
      <w:endnotePr/>
      <w:type w:val="nextPage"/>
      <w:pgSz w:w="16838" w:h="11906" w:orient="landscape"/>
      <w:pgMar w:top="284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muzaleva</cp:lastModifiedBy>
  <cp:revision>1</cp:revision>
  <dcterms:modified xsi:type="dcterms:W3CDTF">2026-06-11T07:41:31Z</dcterms:modified>
</cp:coreProperties>
</file>